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B0BF" w14:textId="299AA977" w:rsidR="00556521" w:rsidRPr="00D114E7" w:rsidRDefault="00D114E7">
      <w:pPr>
        <w:rPr>
          <w:b/>
          <w:sz w:val="28"/>
          <w:szCs w:val="28"/>
        </w:rPr>
      </w:pPr>
      <w:r w:rsidRPr="00D114E7">
        <w:rPr>
          <w:b/>
          <w:sz w:val="28"/>
          <w:szCs w:val="28"/>
        </w:rPr>
        <w:t>Bargaining Update #</w:t>
      </w:r>
      <w:r w:rsidR="00042A9D">
        <w:rPr>
          <w:b/>
          <w:sz w:val="28"/>
          <w:szCs w:val="28"/>
        </w:rPr>
        <w:t>1</w:t>
      </w:r>
      <w:r w:rsidR="00567469">
        <w:rPr>
          <w:b/>
          <w:sz w:val="28"/>
          <w:szCs w:val="28"/>
        </w:rPr>
        <w:t>3</w:t>
      </w:r>
    </w:p>
    <w:p w14:paraId="3A2F6A47" w14:textId="6771F0A0" w:rsidR="00D114E7" w:rsidRDefault="00567469">
      <w:r>
        <w:t>November 20</w:t>
      </w:r>
      <w:r w:rsidR="00D114E7">
        <w:t>, 2020</w:t>
      </w:r>
    </w:p>
    <w:p w14:paraId="59723F65" w14:textId="77777777" w:rsidR="00567469" w:rsidRDefault="00567469" w:rsidP="00D114E7">
      <w:pPr>
        <w:pStyle w:val="NoSpacing"/>
      </w:pPr>
    </w:p>
    <w:p w14:paraId="33654DFD" w14:textId="00BA8C0B" w:rsidR="00567469" w:rsidRDefault="00567469" w:rsidP="00D114E7">
      <w:pPr>
        <w:pStyle w:val="NoSpacing"/>
      </w:pPr>
      <w:r>
        <w:t>Meeting with the employer to bargain has been challenging as classes are in full swing and finding days to meet are few and far between. COVID has also be a deterrent because we can no longer meet in person. We met with the employer on October 16 and November 13. NASA is currently canvassing new bargaining dates.</w:t>
      </w:r>
    </w:p>
    <w:p w14:paraId="0F9B4463" w14:textId="529B3AE5" w:rsidR="00567469" w:rsidRDefault="00567469" w:rsidP="00D114E7">
      <w:pPr>
        <w:pStyle w:val="NoSpacing"/>
      </w:pPr>
    </w:p>
    <w:p w14:paraId="282F399F" w14:textId="117902DB" w:rsidR="00567469" w:rsidRDefault="00567469" w:rsidP="00D114E7">
      <w:pPr>
        <w:pStyle w:val="NoSpacing"/>
      </w:pPr>
      <w:r>
        <w:t>During our negotiations on October 16 and November 13, our discussions have been focused around contracting out, employee type and jurisdictional issues relating to credit vs. non-credit instruction which could negatively impact what is included in the NASA bargaining unit.</w:t>
      </w:r>
    </w:p>
    <w:p w14:paraId="6A6F4D0B" w14:textId="4AEB95C2" w:rsidR="00567469" w:rsidRDefault="00567469" w:rsidP="00D114E7">
      <w:pPr>
        <w:pStyle w:val="NoSpacing"/>
      </w:pPr>
    </w:p>
    <w:p w14:paraId="4ADD097E" w14:textId="03D76ABF" w:rsidR="00567469" w:rsidRDefault="00567469" w:rsidP="00D114E7">
      <w:pPr>
        <w:pStyle w:val="NoSpacing"/>
      </w:pPr>
      <w:r>
        <w:t>Once we can get an understanding amongst the parties in reference to the above, we have a few outstanding items to negotiate such as wages, benefits and the term of the collective agreement.</w:t>
      </w:r>
    </w:p>
    <w:p w14:paraId="7A26CB6B" w14:textId="3D56C441" w:rsidR="00567469" w:rsidRDefault="00567469" w:rsidP="00D114E7">
      <w:pPr>
        <w:pStyle w:val="NoSpacing"/>
      </w:pPr>
    </w:p>
    <w:p w14:paraId="44B3B92B" w14:textId="2DCCB1E8" w:rsidR="00567469" w:rsidRDefault="00567469" w:rsidP="00D114E7">
      <w:pPr>
        <w:pStyle w:val="NoSpacing"/>
      </w:pPr>
      <w:r>
        <w:t>We will keep you updated on our new bargaining dates once we have confirmed them with the employer.</w:t>
      </w:r>
    </w:p>
    <w:p w14:paraId="20D1DC96" w14:textId="2E082F06" w:rsidR="00567469" w:rsidRDefault="00567469" w:rsidP="00D114E7">
      <w:pPr>
        <w:pStyle w:val="NoSpacing"/>
      </w:pPr>
    </w:p>
    <w:p w14:paraId="0B00CC6E" w14:textId="6DDFD592" w:rsidR="00567469" w:rsidRDefault="00567469" w:rsidP="00D114E7">
      <w:pPr>
        <w:pStyle w:val="NoSpacing"/>
      </w:pPr>
      <w:r>
        <w:t>We also wanted to reiterate that we have made significant progress since beginning bargaining over a year ago. Thank you for your patience as we negotiate in very difficult times</w:t>
      </w:r>
      <w:r w:rsidR="00240383">
        <w:t>.</w:t>
      </w:r>
    </w:p>
    <w:p w14:paraId="1B22F81E" w14:textId="77777777" w:rsidR="00567469" w:rsidRDefault="00567469" w:rsidP="00D114E7">
      <w:pPr>
        <w:pStyle w:val="NoSpacing"/>
      </w:pPr>
    </w:p>
    <w:p w14:paraId="0EC81466" w14:textId="506DB0C3" w:rsidR="009F0113" w:rsidRDefault="009F0113" w:rsidP="00D114E7">
      <w:pPr>
        <w:pStyle w:val="NoSpacing"/>
      </w:pPr>
      <w:r>
        <w:t>Thank you and please feel free to get a hold of the Bargaining Committee should you have any questions or comments.</w:t>
      </w:r>
    </w:p>
    <w:p w14:paraId="2CC333A5" w14:textId="77777777" w:rsidR="009F0113" w:rsidRDefault="009F0113" w:rsidP="00D114E7">
      <w:pPr>
        <w:pStyle w:val="NoSpacing"/>
      </w:pPr>
    </w:p>
    <w:p w14:paraId="57A10952" w14:textId="77777777" w:rsidR="009F0113" w:rsidRDefault="009F0113" w:rsidP="00D114E7">
      <w:pPr>
        <w:pStyle w:val="NoSpacing"/>
      </w:pPr>
      <w:r>
        <w:t>Thank you.</w:t>
      </w:r>
    </w:p>
    <w:p w14:paraId="5BA20243" w14:textId="55339D6B" w:rsidR="00D114E7" w:rsidRDefault="00D114E7" w:rsidP="00D114E7">
      <w:pPr>
        <w:pStyle w:val="NoSpacing"/>
      </w:pPr>
      <w:bookmarkStart w:id="0" w:name="_GoBack"/>
      <w:bookmarkEnd w:id="0"/>
    </w:p>
    <w:p w14:paraId="382B00FE" w14:textId="4585EDBD" w:rsidR="00240383" w:rsidRPr="00240383" w:rsidRDefault="00240383" w:rsidP="00D114E7">
      <w:pPr>
        <w:pStyle w:val="NoSpacing"/>
        <w:rPr>
          <w:b/>
          <w:bCs/>
        </w:rPr>
      </w:pPr>
      <w:r w:rsidRPr="00240383">
        <w:rPr>
          <w:b/>
          <w:bCs/>
        </w:rPr>
        <w:t>NASA Bargaining Committee</w:t>
      </w:r>
    </w:p>
    <w:p w14:paraId="13695ECF" w14:textId="65048B74" w:rsidR="00240383" w:rsidRDefault="00240383" w:rsidP="00D114E7">
      <w:pPr>
        <w:pStyle w:val="NoSpacing"/>
      </w:pPr>
      <w:r>
        <w:t>Jarret Serediak</w:t>
      </w:r>
    </w:p>
    <w:p w14:paraId="22EEE8D1" w14:textId="0306CD35" w:rsidR="00240383" w:rsidRDefault="00240383" w:rsidP="00D114E7">
      <w:pPr>
        <w:pStyle w:val="NoSpacing"/>
      </w:pPr>
      <w:r>
        <w:t>Peter Kamstra</w:t>
      </w:r>
    </w:p>
    <w:p w14:paraId="36FB2779" w14:textId="53898941" w:rsidR="00240383" w:rsidRDefault="00240383" w:rsidP="00D114E7">
      <w:pPr>
        <w:pStyle w:val="NoSpacing"/>
      </w:pPr>
      <w:r>
        <w:t>Katherine St. Laurent</w:t>
      </w:r>
    </w:p>
    <w:p w14:paraId="5E6359FA" w14:textId="37927F9B" w:rsidR="00240383" w:rsidRDefault="00240383" w:rsidP="00D114E7">
      <w:pPr>
        <w:pStyle w:val="NoSpacing"/>
      </w:pPr>
      <w:r>
        <w:t>Christine Loo</w:t>
      </w:r>
    </w:p>
    <w:p w14:paraId="291C52C2" w14:textId="77777777" w:rsidR="00240383" w:rsidRDefault="00240383" w:rsidP="00240383">
      <w:pPr>
        <w:spacing w:after="0" w:line="240" w:lineRule="auto"/>
      </w:pPr>
      <w:r>
        <w:t xml:space="preserve">Bernie Budinski </w:t>
      </w:r>
    </w:p>
    <w:p w14:paraId="6B6706B3" w14:textId="77777777" w:rsidR="00240383" w:rsidRDefault="00240383" w:rsidP="00240383">
      <w:pPr>
        <w:spacing w:after="0" w:line="240" w:lineRule="auto"/>
      </w:pPr>
    </w:p>
    <w:p w14:paraId="3C59C6FA" w14:textId="77777777" w:rsidR="00240383" w:rsidRDefault="00240383" w:rsidP="00240383">
      <w:pPr>
        <w:spacing w:after="0" w:line="240" w:lineRule="auto"/>
      </w:pPr>
    </w:p>
    <w:p w14:paraId="22E3B96F" w14:textId="6A78EE45" w:rsidR="00240383" w:rsidRPr="005E6533" w:rsidRDefault="00240383" w:rsidP="00240383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5E6533">
        <w:rPr>
          <w:rFonts w:ascii="Arial" w:hAnsi="Arial" w:cs="Arial"/>
          <w:b/>
          <w:sz w:val="24"/>
          <w:szCs w:val="24"/>
          <w:lang w:val="en-CA"/>
        </w:rPr>
        <w:t xml:space="preserve">Keep up to date by visiting the NASA Website’s </w:t>
      </w:r>
      <w:hyperlink r:id="rId4" w:history="1">
        <w:r w:rsidRPr="005E6533">
          <w:rPr>
            <w:rFonts w:ascii="Arial" w:hAnsi="Arial" w:cs="Arial"/>
            <w:b/>
            <w:color w:val="0563C1"/>
            <w:sz w:val="24"/>
            <w:szCs w:val="24"/>
            <w:u w:val="single"/>
            <w:lang w:val="en-CA"/>
          </w:rPr>
          <w:t>Bargaining Update</w:t>
        </w:r>
      </w:hyperlink>
      <w:r w:rsidRPr="005E6533">
        <w:rPr>
          <w:rFonts w:ascii="Arial" w:hAnsi="Arial" w:cs="Arial"/>
          <w:b/>
          <w:sz w:val="24"/>
          <w:szCs w:val="24"/>
          <w:lang w:val="en-CA"/>
        </w:rPr>
        <w:t xml:space="preserve"> page.</w:t>
      </w:r>
    </w:p>
    <w:p w14:paraId="0A362013" w14:textId="154DAD1F" w:rsidR="00240383" w:rsidRDefault="00240383" w:rsidP="00D114E7">
      <w:pPr>
        <w:pStyle w:val="NoSpacing"/>
      </w:pPr>
    </w:p>
    <w:sectPr w:rsidR="0024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E7"/>
    <w:rsid w:val="00042A9D"/>
    <w:rsid w:val="00073551"/>
    <w:rsid w:val="00240383"/>
    <w:rsid w:val="00321172"/>
    <w:rsid w:val="00353D14"/>
    <w:rsid w:val="0035748A"/>
    <w:rsid w:val="00556521"/>
    <w:rsid w:val="00567469"/>
    <w:rsid w:val="005E6533"/>
    <w:rsid w:val="00600793"/>
    <w:rsid w:val="00990694"/>
    <w:rsid w:val="009F0113"/>
    <w:rsid w:val="00A15293"/>
    <w:rsid w:val="00A4490F"/>
    <w:rsid w:val="00BB7C72"/>
    <w:rsid w:val="00C36FC1"/>
    <w:rsid w:val="00D114E7"/>
    <w:rsid w:val="00E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BAF5"/>
  <w15:chartTrackingRefBased/>
  <w15:docId w15:val="{E3415986-EFA2-4D37-BBF6-9D3F801E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itacademicstaff.ca/bargaining-up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 Serediak</dc:creator>
  <cp:keywords/>
  <dc:description/>
  <cp:lastModifiedBy>Lana Bjorkquist</cp:lastModifiedBy>
  <cp:revision>3</cp:revision>
  <dcterms:created xsi:type="dcterms:W3CDTF">2020-11-20T17:15:00Z</dcterms:created>
  <dcterms:modified xsi:type="dcterms:W3CDTF">2020-11-20T17:17:00Z</dcterms:modified>
</cp:coreProperties>
</file>