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E5" w:rsidRPr="003E1B46" w:rsidRDefault="003E1B46">
      <w:pPr>
        <w:rPr>
          <w:rFonts w:cs="Helvetica"/>
          <w:b/>
          <w:color w:val="232323"/>
          <w:sz w:val="28"/>
          <w:szCs w:val="21"/>
        </w:rPr>
      </w:pPr>
      <w:r>
        <w:rPr>
          <w:rFonts w:cs="Helvetica"/>
          <w:b/>
          <w:color w:val="232323"/>
          <w:sz w:val="28"/>
          <w:szCs w:val="21"/>
        </w:rPr>
        <w:t xml:space="preserve">Bargaining Committee - </w:t>
      </w:r>
      <w:bookmarkStart w:id="0" w:name="_GoBack"/>
      <w:bookmarkEnd w:id="0"/>
      <w:r w:rsidR="009225BD" w:rsidRPr="003E1B46">
        <w:rPr>
          <w:rFonts w:cs="Helvetica"/>
          <w:b/>
          <w:color w:val="232323"/>
          <w:sz w:val="28"/>
          <w:szCs w:val="21"/>
        </w:rPr>
        <w:t>Update #2</w:t>
      </w:r>
    </w:p>
    <w:p w:rsidR="000C351F" w:rsidRDefault="00C81855">
      <w:r w:rsidRPr="00AA3359">
        <w:t xml:space="preserve">NASA anticipates being engaged in bargaining a new Collective Agreement with the Employer </w:t>
      </w:r>
      <w:r w:rsidR="009225BD">
        <w:t>beginning in April 2019</w:t>
      </w:r>
      <w:r w:rsidR="000C351F">
        <w:t xml:space="preserve">, and bargaining dates will be announced to members as they are set. </w:t>
      </w:r>
    </w:p>
    <w:p w:rsidR="00AA3359" w:rsidRPr="00AA3359" w:rsidRDefault="009225BD">
      <w:r>
        <w:t>The</w:t>
      </w:r>
      <w:r w:rsidR="00C81855" w:rsidRPr="00AA3359">
        <w:t xml:space="preserve"> current Collective Agreement expires on June 30, 2019</w:t>
      </w:r>
      <w:r w:rsidR="00AA3359" w:rsidRPr="00AA3359">
        <w:t>. Should an A</w:t>
      </w:r>
      <w:r w:rsidR="00C216E5" w:rsidRPr="00AA3359">
        <w:t>greement not be finalized before June 30, 2019,</w:t>
      </w:r>
      <w:r w:rsidR="00AA3359" w:rsidRPr="00AA3359">
        <w:t xml:space="preserve"> the current Agreement shall remain in effect until a replacement Agreement </w:t>
      </w:r>
      <w:r w:rsidR="00C81855" w:rsidRPr="00AA3359">
        <w:t xml:space="preserve">is negotiated.  </w:t>
      </w:r>
    </w:p>
    <w:p w:rsidR="000408B3" w:rsidRPr="00AA3359" w:rsidRDefault="00C81855">
      <w:r w:rsidRPr="00AA3359">
        <w:t xml:space="preserve">The </w:t>
      </w:r>
      <w:r w:rsidR="00506AE0" w:rsidRPr="00AA3359">
        <w:t xml:space="preserve">Bargaining </w:t>
      </w:r>
      <w:r w:rsidR="00784584" w:rsidRPr="00AA3359">
        <w:t>Committee</w:t>
      </w:r>
      <w:r w:rsidRPr="00AA3359">
        <w:t xml:space="preserve"> has had one introductory meeting with the Employer</w:t>
      </w:r>
      <w:r w:rsidR="00506AE0" w:rsidRPr="00AA3359">
        <w:t xml:space="preserve"> to date,</w:t>
      </w:r>
      <w:r w:rsidRPr="00AA3359">
        <w:t xml:space="preserve"> to request information and di</w:t>
      </w:r>
      <w:r w:rsidR="00A22639" w:rsidRPr="00AA3359">
        <w:t>scuss logistics and process</w:t>
      </w:r>
      <w:r w:rsidRPr="00AA3359">
        <w:t>.</w:t>
      </w:r>
    </w:p>
    <w:p w:rsidR="00506AE0" w:rsidRDefault="00C216E5" w:rsidP="00C81855">
      <w:r>
        <w:t xml:space="preserve">Based on the priorities identified from the </w:t>
      </w:r>
      <w:hyperlink r:id="rId5" w:history="1">
        <w:r w:rsidR="00506AE0" w:rsidRPr="00506AE0">
          <w:rPr>
            <w:rStyle w:val="Hyperlink"/>
          </w:rPr>
          <w:t>2018 Bargaining Survey R</w:t>
        </w:r>
        <w:r w:rsidRPr="00506AE0">
          <w:rPr>
            <w:rStyle w:val="Hyperlink"/>
          </w:rPr>
          <w:t>esults</w:t>
        </w:r>
      </w:hyperlink>
      <w:r>
        <w:t>, t</w:t>
      </w:r>
      <w:r w:rsidR="00506AE0">
        <w:t xml:space="preserve">he Bargaining </w:t>
      </w:r>
      <w:r w:rsidR="00784584">
        <w:t>Committee</w:t>
      </w:r>
      <w:r w:rsidR="00C81855" w:rsidRPr="00C81855">
        <w:t xml:space="preserve"> has </w:t>
      </w:r>
      <w:r>
        <w:t>develope</w:t>
      </w:r>
      <w:r w:rsidR="00506AE0">
        <w:t>d proposals related to the following areas</w:t>
      </w:r>
      <w:r w:rsidR="00C81855" w:rsidRPr="00C81855">
        <w:t xml:space="preserve">: </w:t>
      </w:r>
    </w:p>
    <w:p w:rsidR="00506AE0" w:rsidRDefault="00C81855" w:rsidP="00C81855">
      <w:pPr>
        <w:pStyle w:val="ListParagraph"/>
        <w:numPr>
          <w:ilvl w:val="0"/>
          <w:numId w:val="1"/>
        </w:numPr>
      </w:pPr>
      <w:r w:rsidRPr="00C81855">
        <w:t>Wages &amp;</w:t>
      </w:r>
      <w:r w:rsidR="00506AE0">
        <w:t xml:space="preserve"> Benefits</w:t>
      </w:r>
    </w:p>
    <w:p w:rsidR="00506AE0" w:rsidRDefault="00506AE0" w:rsidP="00C81855">
      <w:pPr>
        <w:pStyle w:val="ListParagraph"/>
        <w:numPr>
          <w:ilvl w:val="0"/>
          <w:numId w:val="1"/>
        </w:numPr>
      </w:pPr>
      <w:r>
        <w:t>Workload</w:t>
      </w:r>
    </w:p>
    <w:p w:rsidR="00506AE0" w:rsidRDefault="00C81855" w:rsidP="00C81855">
      <w:pPr>
        <w:pStyle w:val="ListParagraph"/>
        <w:numPr>
          <w:ilvl w:val="0"/>
          <w:numId w:val="1"/>
        </w:numPr>
      </w:pPr>
      <w:r>
        <w:t>Job Security</w:t>
      </w:r>
    </w:p>
    <w:p w:rsidR="00C81855" w:rsidRPr="00C81855" w:rsidRDefault="00C81855" w:rsidP="00C81855">
      <w:pPr>
        <w:pStyle w:val="ListParagraph"/>
        <w:numPr>
          <w:ilvl w:val="0"/>
          <w:numId w:val="1"/>
        </w:numPr>
      </w:pPr>
      <w:r w:rsidRPr="00C81855">
        <w:t>Equity</w:t>
      </w:r>
      <w:r>
        <w:t xml:space="preserve"> &amp; Transparency</w:t>
      </w:r>
    </w:p>
    <w:p w:rsidR="00C81855" w:rsidRDefault="00AA3359" w:rsidP="00C81855">
      <w:r w:rsidRPr="00AA3359">
        <w:t>The Bargaining Committee, in collaboration with the Workload Committee</w:t>
      </w:r>
      <w:r w:rsidR="000C351F">
        <w:t xml:space="preserve"> and the Executive Committee,</w:t>
      </w:r>
      <w:r w:rsidRPr="00AA3359">
        <w:t xml:space="preserve"> </w:t>
      </w:r>
      <w:r w:rsidR="000C351F">
        <w:t xml:space="preserve">intends </w:t>
      </w:r>
      <w:r w:rsidRPr="00AA3359">
        <w:t>to provid</w:t>
      </w:r>
      <w:r w:rsidR="000C351F">
        <w:t>e</w:t>
      </w:r>
      <w:r w:rsidRPr="00AA3359">
        <w:t xml:space="preserve"> timely and comprehensive updates to the membership about the bargaining process.</w:t>
      </w:r>
      <w:r>
        <w:rPr>
          <w:rFonts w:cs="Helvetica"/>
          <w:color w:val="232323"/>
          <w:sz w:val="21"/>
          <w:szCs w:val="21"/>
        </w:rPr>
        <w:t xml:space="preserve"> </w:t>
      </w:r>
      <w:r w:rsidR="00C81855">
        <w:t>A</w:t>
      </w:r>
      <w:r w:rsidR="00506AE0">
        <w:t xml:space="preserve"> </w:t>
      </w:r>
      <w:hyperlink r:id="rId6" w:history="1">
        <w:r w:rsidR="00784584" w:rsidRPr="00784584">
          <w:rPr>
            <w:rStyle w:val="Hyperlink"/>
          </w:rPr>
          <w:t>Bargaining Update</w:t>
        </w:r>
      </w:hyperlink>
      <w:r w:rsidR="00784584">
        <w:t xml:space="preserve"> page </w:t>
      </w:r>
      <w:r w:rsidR="00C81855">
        <w:t xml:space="preserve">on </w:t>
      </w:r>
      <w:r w:rsidR="00506AE0">
        <w:t xml:space="preserve">the </w:t>
      </w:r>
      <w:r w:rsidR="00C81855">
        <w:t>NASA</w:t>
      </w:r>
      <w:r w:rsidR="00C81855" w:rsidRPr="00C81855">
        <w:t xml:space="preserve"> </w:t>
      </w:r>
      <w:r w:rsidR="00C81855">
        <w:t xml:space="preserve">website </w:t>
      </w:r>
      <w:r w:rsidR="00506AE0">
        <w:t xml:space="preserve">has been </w:t>
      </w:r>
      <w:r>
        <w:t xml:space="preserve">established and </w:t>
      </w:r>
      <w:r w:rsidR="00C81855" w:rsidRPr="00C81855">
        <w:t>updates will also b</w:t>
      </w:r>
      <w:r w:rsidR="000C351F">
        <w:t>e circulated to members through email by the Communications Committee</w:t>
      </w:r>
      <w:r w:rsidR="00C81855" w:rsidRPr="00C81855">
        <w:t>.</w:t>
      </w:r>
    </w:p>
    <w:p w:rsidR="00784584" w:rsidRDefault="00506AE0" w:rsidP="00C4276A">
      <w:r>
        <w:t xml:space="preserve">Meet and Greet sessions </w:t>
      </w:r>
      <w:r w:rsidR="00A62DC0">
        <w:t>have been scheduled</w:t>
      </w:r>
      <w:r>
        <w:t xml:space="preserve"> with your B</w:t>
      </w:r>
      <w:r w:rsidR="00784584">
        <w:t>argaining Committee</w:t>
      </w:r>
      <w:r w:rsidR="00A62DC0">
        <w:t>.</w:t>
      </w:r>
      <w:r w:rsidR="00784584">
        <w:t xml:space="preserve"> </w:t>
      </w:r>
      <w:r w:rsidR="00A62DC0">
        <w:t>Drop</w:t>
      </w:r>
      <w:r w:rsidR="00784584">
        <w:t xml:space="preserve"> by to meet Jarret Serediak, NASA </w:t>
      </w:r>
      <w:proofErr w:type="spellStart"/>
      <w:r w:rsidR="00784584">
        <w:t>Labour</w:t>
      </w:r>
      <w:proofErr w:type="spellEnd"/>
      <w:r w:rsidR="00784584">
        <w:t xml:space="preserve"> Relations Director, and members of the Bargaining Committee:</w:t>
      </w:r>
      <w:r w:rsidR="00C4276A">
        <w:t xml:space="preserve">  </w:t>
      </w:r>
      <w:r w:rsidR="00784584">
        <w:t>Rhonda Betker</w:t>
      </w:r>
      <w:r w:rsidR="00C4276A">
        <w:t xml:space="preserve">, </w:t>
      </w:r>
      <w:r w:rsidR="00784584">
        <w:t>Bernie Budinski</w:t>
      </w:r>
      <w:r w:rsidR="00C4276A">
        <w:t xml:space="preserve">, </w:t>
      </w:r>
      <w:r w:rsidR="00784584">
        <w:t>Peter Kamstra</w:t>
      </w:r>
      <w:r w:rsidR="00C4276A">
        <w:t xml:space="preserve">, </w:t>
      </w:r>
      <w:r w:rsidR="00784584">
        <w:t>Christine Loo</w:t>
      </w:r>
      <w:r w:rsidR="00C4276A">
        <w:t xml:space="preserve">, </w:t>
      </w:r>
      <w:r w:rsidR="00784584">
        <w:t>Spenser Rawluk</w:t>
      </w:r>
      <w:r w:rsidR="00C4276A">
        <w:t xml:space="preserve">, and </w:t>
      </w:r>
      <w:r w:rsidR="00784584">
        <w:t>Katherine St. Laurent</w:t>
      </w:r>
      <w:r w:rsidR="00C4276A">
        <w:t>.</w:t>
      </w:r>
    </w:p>
    <w:p w:rsidR="00A62DC0" w:rsidRDefault="00A62DC0" w:rsidP="00784584">
      <w:pPr>
        <w:pStyle w:val="NoSpacing"/>
      </w:pP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2DC0" w:rsidTr="00A62DC0">
        <w:tc>
          <w:tcPr>
            <w:tcW w:w="3116" w:type="dxa"/>
          </w:tcPr>
          <w:p w:rsidR="00A62DC0" w:rsidRDefault="00A62DC0" w:rsidP="00A62DC0">
            <w:pPr>
              <w:rPr>
                <w:b/>
                <w:bCs/>
              </w:rPr>
            </w:pPr>
            <w:r>
              <w:rPr>
                <w:b/>
                <w:bCs/>
              </w:rPr>
              <w:t>Tuesday, March 12</w:t>
            </w:r>
          </w:p>
          <w:p w:rsidR="00A62DC0" w:rsidRDefault="00A62DC0" w:rsidP="00A62DC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Patricia/</w:t>
            </w:r>
            <w:proofErr w:type="spellStart"/>
            <w:r>
              <w:rPr>
                <w:b/>
                <w:bCs/>
                <w:color w:val="FF0000"/>
              </w:rPr>
              <w:t>Parkwest</w:t>
            </w:r>
            <w:proofErr w:type="spellEnd"/>
            <w:r>
              <w:rPr>
                <w:b/>
                <w:bCs/>
                <w:color w:val="FF0000"/>
              </w:rPr>
              <w:t xml:space="preserve"> Campus</w:t>
            </w:r>
          </w:p>
          <w:p w:rsidR="00A62DC0" w:rsidRDefault="00A62DC0" w:rsidP="00A62DC0">
            <w:r>
              <w:t>Room P157/9</w:t>
            </w:r>
          </w:p>
          <w:p w:rsidR="00A62DC0" w:rsidRDefault="00A62DC0" w:rsidP="00A62DC0">
            <w:r>
              <w:t>10:15 – 11:45 am</w:t>
            </w:r>
          </w:p>
          <w:p w:rsidR="00A62DC0" w:rsidRDefault="00A62DC0" w:rsidP="00A62DC0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A62DC0" w:rsidRDefault="00A62DC0" w:rsidP="00A62DC0">
            <w:pPr>
              <w:rPr>
                <w:b/>
                <w:bCs/>
              </w:rPr>
            </w:pPr>
            <w:r>
              <w:rPr>
                <w:b/>
                <w:bCs/>
              </w:rPr>
              <w:t>Wednesday, March 13</w:t>
            </w:r>
          </w:p>
          <w:p w:rsidR="00A62DC0" w:rsidRDefault="00A62DC0" w:rsidP="00A62DC0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Souch</w:t>
            </w:r>
            <w:proofErr w:type="spellEnd"/>
            <w:r>
              <w:rPr>
                <w:b/>
                <w:bCs/>
                <w:color w:val="FF0000"/>
              </w:rPr>
              <w:t xml:space="preserve"> Campus</w:t>
            </w:r>
          </w:p>
          <w:p w:rsidR="00A62DC0" w:rsidRDefault="00A62DC0" w:rsidP="00A62DC0">
            <w:r>
              <w:t>Room Z141</w:t>
            </w:r>
          </w:p>
          <w:p w:rsidR="00A62DC0" w:rsidRDefault="00A62DC0" w:rsidP="00A62DC0">
            <w:r>
              <w:t>11:15 – 12:45 pm</w:t>
            </w:r>
          </w:p>
          <w:p w:rsidR="00A62DC0" w:rsidRDefault="00A62DC0" w:rsidP="00A62DC0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:rsidR="00A62DC0" w:rsidRDefault="00A62DC0" w:rsidP="00A62DC0">
            <w:pPr>
              <w:rPr>
                <w:b/>
                <w:bCs/>
              </w:rPr>
            </w:pPr>
            <w:r>
              <w:rPr>
                <w:b/>
                <w:bCs/>
              </w:rPr>
              <w:t>Monday, March 18</w:t>
            </w:r>
          </w:p>
          <w:p w:rsidR="00A62DC0" w:rsidRDefault="00A62DC0" w:rsidP="00A62DC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Metro Campus </w:t>
            </w:r>
          </w:p>
          <w:p w:rsidR="00A62DC0" w:rsidRDefault="00A62DC0" w:rsidP="00A62DC0">
            <w:r>
              <w:t>Room Y240</w:t>
            </w:r>
          </w:p>
          <w:p w:rsidR="00A62DC0" w:rsidRDefault="00A62DC0" w:rsidP="00A62DC0">
            <w:r>
              <w:t xml:space="preserve">12:00 – 12:50 pm and </w:t>
            </w:r>
          </w:p>
          <w:p w:rsidR="00A62DC0" w:rsidRDefault="00A62DC0" w:rsidP="00A62DC0">
            <w:r>
              <w:t>3:00 – 3:50 pm</w:t>
            </w:r>
          </w:p>
          <w:p w:rsidR="00A62DC0" w:rsidRDefault="00A62DC0" w:rsidP="00A62DC0">
            <w:pPr>
              <w:rPr>
                <w:b/>
                <w:bCs/>
              </w:rPr>
            </w:pPr>
          </w:p>
        </w:tc>
      </w:tr>
    </w:tbl>
    <w:p w:rsidR="00506AE0" w:rsidRDefault="00506AE0" w:rsidP="00C81855"/>
    <w:p w:rsidR="00045AF3" w:rsidRPr="00C81855" w:rsidRDefault="00784584" w:rsidP="00C81855">
      <w:r>
        <w:t xml:space="preserve">Your comments and questions are welcome by email to </w:t>
      </w:r>
      <w:hyperlink r:id="rId7" w:history="1">
        <w:r w:rsidRPr="00754937">
          <w:rPr>
            <w:rStyle w:val="Hyperlink"/>
          </w:rPr>
          <w:t>NASA@nait.ca</w:t>
        </w:r>
      </w:hyperlink>
      <w:r>
        <w:t xml:space="preserve"> or to any of the bargaining committee delegates. </w:t>
      </w:r>
    </w:p>
    <w:p w:rsidR="00A62DC0" w:rsidRDefault="00A62DC0" w:rsidP="00A62DC0">
      <w:pPr>
        <w:spacing w:after="0" w:line="240" w:lineRule="auto"/>
        <w:rPr>
          <w:b/>
          <w:bCs/>
        </w:rPr>
      </w:pPr>
    </w:p>
    <w:p w:rsidR="00A62DC0" w:rsidRDefault="00A62DC0" w:rsidP="00A62DC0">
      <w:pPr>
        <w:spacing w:after="0" w:line="240" w:lineRule="auto"/>
        <w:rPr>
          <w:b/>
          <w:bCs/>
        </w:rPr>
      </w:pPr>
    </w:p>
    <w:p w:rsidR="00A62DC0" w:rsidRDefault="00A62DC0" w:rsidP="00A62DC0">
      <w:pPr>
        <w:spacing w:after="0" w:line="240" w:lineRule="auto"/>
      </w:pPr>
    </w:p>
    <w:p w:rsidR="00C81855" w:rsidRDefault="00C81855" w:rsidP="00A62DC0">
      <w:pPr>
        <w:spacing w:after="0" w:line="240" w:lineRule="auto"/>
      </w:pPr>
    </w:p>
    <w:sectPr w:rsidR="00C8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8CB"/>
    <w:multiLevelType w:val="hybridMultilevel"/>
    <w:tmpl w:val="158E26C8"/>
    <w:lvl w:ilvl="0" w:tplc="1F008A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5"/>
    <w:rsid w:val="000408B3"/>
    <w:rsid w:val="00045AF3"/>
    <w:rsid w:val="000C351F"/>
    <w:rsid w:val="00171ACD"/>
    <w:rsid w:val="003E1B46"/>
    <w:rsid w:val="00506AE0"/>
    <w:rsid w:val="00784584"/>
    <w:rsid w:val="009225BD"/>
    <w:rsid w:val="00A22639"/>
    <w:rsid w:val="00A62DC0"/>
    <w:rsid w:val="00AA3359"/>
    <w:rsid w:val="00C216E5"/>
    <w:rsid w:val="00C4276A"/>
    <w:rsid w:val="00C81855"/>
    <w:rsid w:val="00F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3EC9"/>
  <w15:chartTrackingRefBased/>
  <w15:docId w15:val="{50113832-0BF8-42DD-8FB3-BABC457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855"/>
    <w:rPr>
      <w:strike w:val="0"/>
      <w:dstrike w:val="0"/>
      <w:color w:val="9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06AE0"/>
    <w:pPr>
      <w:ind w:left="720"/>
      <w:contextualSpacing/>
    </w:pPr>
  </w:style>
  <w:style w:type="paragraph" w:styleId="NoSpacing">
    <w:name w:val="No Spacing"/>
    <w:uiPriority w:val="1"/>
    <w:qFormat/>
    <w:rsid w:val="00784584"/>
    <w:pPr>
      <w:spacing w:after="0" w:line="240" w:lineRule="auto"/>
    </w:pPr>
  </w:style>
  <w:style w:type="table" w:styleId="TableGrid">
    <w:name w:val="Table Grid"/>
    <w:basedOn w:val="TableNormal"/>
    <w:uiPriority w:val="39"/>
    <w:rsid w:val="00A6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7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2275">
                      <w:marLeft w:val="7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A@nai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itacademicstaff.ca/bargaining-update" TargetMode="External"/><Relationship Id="rId5" Type="http://schemas.openxmlformats.org/officeDocument/2006/relationships/hyperlink" Target="https://docs.wixstatic.com/ugd/24141b_b870641b27624f99a4dd9d17f61d386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 Serediak</dc:creator>
  <cp:keywords/>
  <dc:description/>
  <cp:lastModifiedBy>Lana Bjorkquist</cp:lastModifiedBy>
  <cp:revision>7</cp:revision>
  <dcterms:created xsi:type="dcterms:W3CDTF">2019-03-04T22:42:00Z</dcterms:created>
  <dcterms:modified xsi:type="dcterms:W3CDTF">2019-03-11T14:25:00Z</dcterms:modified>
</cp:coreProperties>
</file>